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FFEA9" w14:textId="77777777" w:rsidR="005015A7" w:rsidRDefault="005015A7" w:rsidP="005015A7">
      <w:pPr>
        <w:jc w:val="center"/>
        <w:rPr>
          <w:rFonts w:eastAsia="黑体" w:hint="eastAsia"/>
          <w:bCs/>
          <w:sz w:val="32"/>
          <w:szCs w:val="28"/>
        </w:rPr>
      </w:pPr>
      <w:r>
        <w:rPr>
          <w:rFonts w:eastAsia="黑体" w:hint="eastAsia"/>
          <w:bCs/>
          <w:sz w:val="32"/>
          <w:szCs w:val="28"/>
        </w:rPr>
        <w:t>江苏理工学院毕业论文指导教师审阅意见表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4"/>
        <w:gridCol w:w="2659"/>
        <w:gridCol w:w="1252"/>
        <w:gridCol w:w="1236"/>
        <w:gridCol w:w="1309"/>
        <w:gridCol w:w="922"/>
      </w:tblGrid>
      <w:tr w:rsidR="005015A7" w14:paraId="11963BE2" w14:textId="77777777" w:rsidTr="00650C37">
        <w:trPr>
          <w:jc w:val="center"/>
        </w:trPr>
        <w:tc>
          <w:tcPr>
            <w:tcW w:w="1694" w:type="dxa"/>
            <w:vAlign w:val="center"/>
          </w:tcPr>
          <w:p w14:paraId="76896D3C" w14:textId="77777777" w:rsidR="005015A7" w:rsidRDefault="005015A7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论文题目</w:t>
            </w:r>
          </w:p>
        </w:tc>
        <w:tc>
          <w:tcPr>
            <w:tcW w:w="7378" w:type="dxa"/>
            <w:gridSpan w:val="5"/>
            <w:vAlign w:val="center"/>
          </w:tcPr>
          <w:p w14:paraId="1130A0D1" w14:textId="77777777" w:rsidR="005015A7" w:rsidRDefault="005015A7" w:rsidP="00650C37"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</w:tr>
      <w:tr w:rsidR="005015A7" w14:paraId="53ACA14B" w14:textId="77777777" w:rsidTr="00650C37">
        <w:trPr>
          <w:jc w:val="center"/>
        </w:trPr>
        <w:tc>
          <w:tcPr>
            <w:tcW w:w="1694" w:type="dxa"/>
            <w:vAlign w:val="center"/>
          </w:tcPr>
          <w:p w14:paraId="4B840B4B" w14:textId="77777777" w:rsidR="005015A7" w:rsidRDefault="005015A7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学生姓名</w:t>
            </w:r>
          </w:p>
        </w:tc>
        <w:tc>
          <w:tcPr>
            <w:tcW w:w="2659" w:type="dxa"/>
            <w:vAlign w:val="center"/>
          </w:tcPr>
          <w:p w14:paraId="23B20CF2" w14:textId="77777777" w:rsidR="005015A7" w:rsidRDefault="005015A7" w:rsidP="00650C37"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  <w:tc>
          <w:tcPr>
            <w:tcW w:w="1252" w:type="dxa"/>
            <w:vAlign w:val="center"/>
          </w:tcPr>
          <w:p w14:paraId="00A76B72" w14:textId="77777777" w:rsidR="005015A7" w:rsidRDefault="005015A7" w:rsidP="00650C3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班级</w:t>
            </w:r>
          </w:p>
        </w:tc>
        <w:tc>
          <w:tcPr>
            <w:tcW w:w="3467" w:type="dxa"/>
            <w:gridSpan w:val="3"/>
            <w:vAlign w:val="center"/>
          </w:tcPr>
          <w:p w14:paraId="31D1AB7D" w14:textId="77777777" w:rsidR="005015A7" w:rsidRDefault="005015A7" w:rsidP="00650C37">
            <w:pPr>
              <w:jc w:val="center"/>
              <w:rPr>
                <w:rFonts w:hint="eastAsia"/>
                <w:color w:val="FF0000"/>
                <w:sz w:val="24"/>
              </w:rPr>
            </w:pPr>
          </w:p>
        </w:tc>
      </w:tr>
      <w:tr w:rsidR="005015A7" w14:paraId="25640A25" w14:textId="77777777" w:rsidTr="00650C37">
        <w:trPr>
          <w:trHeight w:val="745"/>
          <w:jc w:val="center"/>
        </w:trPr>
        <w:tc>
          <w:tcPr>
            <w:tcW w:w="1694" w:type="dxa"/>
            <w:vAlign w:val="center"/>
          </w:tcPr>
          <w:p w14:paraId="20B49925" w14:textId="77777777" w:rsidR="005015A7" w:rsidRDefault="005015A7" w:rsidP="00650C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指导教师姓名</w:t>
            </w:r>
          </w:p>
        </w:tc>
        <w:tc>
          <w:tcPr>
            <w:tcW w:w="2659" w:type="dxa"/>
            <w:vAlign w:val="center"/>
          </w:tcPr>
          <w:p w14:paraId="4B63E8F9" w14:textId="77777777" w:rsidR="005015A7" w:rsidRDefault="005015A7" w:rsidP="00650C37">
            <w:pPr>
              <w:jc w:val="center"/>
              <w:rPr>
                <w:sz w:val="24"/>
              </w:rPr>
            </w:pPr>
          </w:p>
        </w:tc>
        <w:tc>
          <w:tcPr>
            <w:tcW w:w="1252" w:type="dxa"/>
            <w:vAlign w:val="center"/>
          </w:tcPr>
          <w:p w14:paraId="52ED6BB4" w14:textId="77777777" w:rsidR="005015A7" w:rsidRDefault="005015A7" w:rsidP="00650C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1236" w:type="dxa"/>
            <w:vAlign w:val="center"/>
          </w:tcPr>
          <w:p w14:paraId="7949AAA9" w14:textId="77777777" w:rsidR="005015A7" w:rsidRDefault="005015A7" w:rsidP="00650C37">
            <w:pPr>
              <w:jc w:val="center"/>
              <w:rPr>
                <w:sz w:val="24"/>
              </w:rPr>
            </w:pPr>
          </w:p>
        </w:tc>
        <w:tc>
          <w:tcPr>
            <w:tcW w:w="1309" w:type="dxa"/>
            <w:vAlign w:val="center"/>
          </w:tcPr>
          <w:p w14:paraId="1A25002C" w14:textId="77777777" w:rsidR="005015A7" w:rsidRDefault="005015A7" w:rsidP="00650C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论文得分</w:t>
            </w:r>
          </w:p>
        </w:tc>
        <w:tc>
          <w:tcPr>
            <w:tcW w:w="922" w:type="dxa"/>
            <w:vAlign w:val="center"/>
          </w:tcPr>
          <w:p w14:paraId="18844552" w14:textId="77777777" w:rsidR="005015A7" w:rsidRDefault="005015A7" w:rsidP="00650C37">
            <w:pPr>
              <w:jc w:val="center"/>
              <w:rPr>
                <w:rFonts w:hint="eastAsia"/>
                <w:color w:val="FF0000"/>
                <w:sz w:val="18"/>
                <w:szCs w:val="18"/>
              </w:rPr>
            </w:pPr>
          </w:p>
        </w:tc>
      </w:tr>
      <w:tr w:rsidR="005015A7" w14:paraId="727694EE" w14:textId="77777777" w:rsidTr="00650C37">
        <w:trPr>
          <w:trHeight w:val="11185"/>
          <w:jc w:val="center"/>
        </w:trPr>
        <w:tc>
          <w:tcPr>
            <w:tcW w:w="9072" w:type="dxa"/>
            <w:gridSpan w:val="6"/>
          </w:tcPr>
          <w:p w14:paraId="09E5FF7E" w14:textId="4D9DEBCC" w:rsidR="005015A7" w:rsidRDefault="005015A7" w:rsidP="00650C37">
            <w:pPr>
              <w:rPr>
                <w:rFonts w:hint="eastAsia"/>
                <w:sz w:val="24"/>
              </w:rPr>
            </w:pPr>
            <w:r>
              <w:rPr>
                <w:rFonts w:hint="eastAsia"/>
                <w:noProof/>
                <w:sz w:val="24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293AF8" wp14:editId="5B9065CA">
                      <wp:simplePos x="0" y="0"/>
                      <wp:positionH relativeFrom="column">
                        <wp:posOffset>1782445</wp:posOffset>
                      </wp:positionH>
                      <wp:positionV relativeFrom="paragraph">
                        <wp:posOffset>-2540</wp:posOffset>
                      </wp:positionV>
                      <wp:extent cx="1257300" cy="690245"/>
                      <wp:effectExtent l="7620" t="659765" r="1468755" b="12065"/>
                      <wp:wrapNone/>
                      <wp:docPr id="2006800000" name="对话气泡: 圆角矩形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257300" cy="690245"/>
                              </a:xfrm>
                              <a:prstGeom prst="wedgeRoundRectCallout">
                                <a:avLst>
                                  <a:gd name="adj1" fmla="val 165755"/>
                                  <a:gd name="adj2" fmla="val 136657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088306" w14:textId="77777777" w:rsidR="005015A7" w:rsidRDefault="005015A7" w:rsidP="005015A7">
                                  <w:pPr>
                                    <w:rPr>
                                      <w:rFonts w:hint="eastAsia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0000"/>
                                    </w:rPr>
                                    <w:t>填写格式以教务科发放班级名称为准</w:t>
                                  </w:r>
                                </w:p>
                                <w:p w14:paraId="5E974DE0" w14:textId="77777777" w:rsidR="005015A7" w:rsidRDefault="005015A7" w:rsidP="005015A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293AF8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对话气泡: 圆角矩形 3" o:spid="_x0000_s1026" type="#_x0000_t62" style="position:absolute;left:0;text-align:left;margin-left:140.35pt;margin-top:-.2pt;width:99pt;height:54.3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" adj="46603,40318">
                      <v:textbox>
                        <w:txbxContent>
                          <w:p w14:paraId="21088306" w14:textId="77777777" w:rsidR="005015A7" w:rsidRDefault="005015A7" w:rsidP="005015A7">
                            <w:pPr>
                              <w:rPr>
                                <w:rFonts w:hint="eastAsia"/>
                                <w:color w:val="000000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</w:rPr>
                              <w:t>填写格式以教务科发放班级名称为准</w:t>
                            </w:r>
                          </w:p>
                          <w:p w14:paraId="5E974DE0" w14:textId="77777777" w:rsidR="005015A7" w:rsidRDefault="005015A7" w:rsidP="005015A7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</w:rPr>
              <w:t>指导教师审阅意见：</w:t>
            </w:r>
          </w:p>
          <w:p w14:paraId="57873447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78ED67C6" w14:textId="2B2B45F0" w:rsidR="005015A7" w:rsidRDefault="005015A7" w:rsidP="00650C37">
            <w:pPr>
              <w:rPr>
                <w:rFonts w:hint="eastAsia"/>
                <w:sz w:val="24"/>
              </w:rPr>
            </w:pPr>
            <w:r>
              <w:rPr>
                <w:rFonts w:hint="eastAsia"/>
                <w:noProof/>
                <w:sz w:val="24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8C80EBE" wp14:editId="36FD36C7">
                      <wp:simplePos x="0" y="0"/>
                      <wp:positionH relativeFrom="column">
                        <wp:posOffset>4506595</wp:posOffset>
                      </wp:positionH>
                      <wp:positionV relativeFrom="paragraph">
                        <wp:posOffset>182245</wp:posOffset>
                      </wp:positionV>
                      <wp:extent cx="1043940" cy="607060"/>
                      <wp:effectExtent l="7620" t="802640" r="5715" b="9525"/>
                      <wp:wrapNone/>
                      <wp:docPr id="1370422445" name="对话气泡: 圆角矩形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3940" cy="607060"/>
                              </a:xfrm>
                              <a:prstGeom prst="wedgeRoundRectCallout">
                                <a:avLst>
                                  <a:gd name="adj1" fmla="val 38745"/>
                                  <a:gd name="adj2" fmla="val -175940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131A23" w14:textId="77777777" w:rsidR="005015A7" w:rsidRDefault="005015A7" w:rsidP="005015A7">
                                  <w:r>
                                    <w:rPr>
                                      <w:rFonts w:hint="eastAsia"/>
                                    </w:rPr>
                                    <w:t>应填写分数（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百分制）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C80EBE" id="对话气泡: 圆角矩形 2" o:spid="_x0000_s1027" type="#_x0000_t62" style="position:absolute;left:0;text-align:left;margin-left:354.85pt;margin-top:14.35pt;width:82.2pt;height:4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" adj="19169,-27203">
                      <v:textbox>
                        <w:txbxContent>
                          <w:p w14:paraId="4E131A23" w14:textId="77777777" w:rsidR="005015A7" w:rsidRDefault="005015A7" w:rsidP="005015A7">
                            <w:r>
                              <w:rPr>
                                <w:rFonts w:hint="eastAsia"/>
                              </w:rPr>
                              <w:t>应填写分数（</w:t>
                            </w:r>
                            <w:r>
                              <w:rPr>
                                <w:rFonts w:hint="eastAsia"/>
                              </w:rPr>
                              <w:t>百分制）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6B30AEB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5DB6BA1A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460E6464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312E2E37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53AFBE4F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1824BDBC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548F9163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22C976BB" w14:textId="40C015C9" w:rsidR="005015A7" w:rsidRDefault="005015A7" w:rsidP="00650C37">
            <w:pPr>
              <w:rPr>
                <w:rFonts w:hint="eastAsia"/>
                <w:sz w:val="24"/>
              </w:rPr>
            </w:pPr>
            <w:r>
              <w:rPr>
                <w:rFonts w:hint="eastAsia"/>
                <w:noProof/>
                <w:sz w:val="24"/>
                <w:lang w:val="en-US" w:eastAsia="zh-CN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DEA4FE8" wp14:editId="77DEFDEB">
                      <wp:simplePos x="0" y="0"/>
                      <wp:positionH relativeFrom="column">
                        <wp:posOffset>274955</wp:posOffset>
                      </wp:positionH>
                      <wp:positionV relativeFrom="paragraph">
                        <wp:posOffset>177165</wp:posOffset>
                      </wp:positionV>
                      <wp:extent cx="5374640" cy="3460750"/>
                      <wp:effectExtent l="5080" t="1972945" r="11430" b="5080"/>
                      <wp:wrapNone/>
                      <wp:docPr id="118003649" name="对话气泡: 圆角矩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74640" cy="3460750"/>
                              </a:xfrm>
                              <a:prstGeom prst="wedgeRoundRectCallout">
                                <a:avLst>
                                  <a:gd name="adj1" fmla="val -41398"/>
                                  <a:gd name="adj2" fmla="val -10618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 cmpd="sng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06199A1" w14:textId="77777777" w:rsidR="005015A7" w:rsidRDefault="005015A7" w:rsidP="005015A7">
                                  <w:pPr>
                                    <w:spacing w:line="400" w:lineRule="exact"/>
                                    <w:rPr>
                                      <w:rFonts w:hint="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1"/>
                                    </w:rPr>
                                    <w:t>填写内容要求：</w:t>
                                  </w:r>
                                </w:p>
                                <w:p w14:paraId="6B4FB7F0" w14:textId="77777777" w:rsidR="005015A7" w:rsidRDefault="005015A7" w:rsidP="005015A7">
                                  <w:pPr>
                                    <w:spacing w:line="400" w:lineRule="exact"/>
                                    <w:rPr>
                                      <w:rFonts w:ascii="宋体" w:hAnsi="宋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按照毕业设计任务书要求，审查毕业设计完成情况。</w:t>
                                  </w:r>
                                </w:p>
                                <w:p w14:paraId="6C50552A" w14:textId="77777777" w:rsidR="005015A7" w:rsidRDefault="005015A7" w:rsidP="005015A7">
                                  <w:pPr>
                                    <w:pStyle w:val="2"/>
                                    <w:ind w:leftChars="0" w:left="0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2.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独立查阅文献、翻译外文资料的情况；提出并较好地论述课题的实施方案；收集加工各种信息及获取新知识的能力。</w:t>
                                  </w:r>
                                </w:p>
                                <w:p w14:paraId="60E02A83" w14:textId="77777777" w:rsidR="005015A7" w:rsidRDefault="005015A7" w:rsidP="005015A7">
                                  <w:pPr>
                                    <w:spacing w:line="400" w:lineRule="exact"/>
                                    <w:rPr>
                                      <w:rFonts w:ascii="宋体" w:hAnsi="宋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3.简要叙述</w:t>
                                  </w:r>
                                  <w:r>
                                    <w:rPr>
                                      <w:rFonts w:ascii="宋体" w:hAnsi="宋体"/>
                                      <w:szCs w:val="21"/>
                                    </w:rPr>
                                    <w:t>毕业设计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的</w:t>
                                  </w:r>
                                  <w:r>
                                    <w:rPr>
                                      <w:rFonts w:ascii="宋体" w:hAnsi="宋体"/>
                                      <w:szCs w:val="21"/>
                                    </w:rPr>
                                    <w:t>内容、方法、结果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及其</w:t>
                                  </w:r>
                                  <w:r>
                                    <w:rPr>
                                      <w:rFonts w:ascii="宋体" w:hAnsi="宋体"/>
                                      <w:szCs w:val="21"/>
                                    </w:rPr>
                                    <w:t>正确性，创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新</w:t>
                                  </w:r>
                                  <w:r>
                                    <w:rPr>
                                      <w:rFonts w:ascii="宋体" w:hAnsi="宋体"/>
                                      <w:szCs w:val="21"/>
                                    </w:rPr>
                                    <w:t>性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。</w:t>
                                  </w:r>
                                </w:p>
                                <w:p w14:paraId="12CBBFFB" w14:textId="77777777" w:rsidR="005015A7" w:rsidRDefault="005015A7" w:rsidP="005015A7">
                                  <w:pPr>
                                    <w:spacing w:line="400" w:lineRule="exact"/>
                                    <w:rPr>
                                      <w:rFonts w:ascii="宋体" w:hAnsi="宋体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4.</w:t>
                                  </w:r>
                                  <w:r>
                                    <w:rPr>
                                      <w:rFonts w:ascii="宋体" w:hAnsi="宋体"/>
                                      <w:szCs w:val="21"/>
                                    </w:rPr>
                                    <w:t>论文撰写水平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及规范性；</w:t>
                                  </w:r>
                                  <w:r>
                                    <w:rPr>
                                      <w:rFonts w:ascii="宋体" w:hAnsi="宋体"/>
                                      <w:szCs w:val="21"/>
                                    </w:rPr>
                                    <w:t>论文研究质量或图纸质量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；</w:t>
                                  </w:r>
                                  <w:r>
                                    <w:rPr>
                                      <w:rFonts w:ascii="宋体" w:hAnsi="宋体"/>
                                      <w:szCs w:val="21"/>
                                    </w:rPr>
                                    <w:t>设计成果的理论或实际价值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。</w:t>
                                  </w:r>
                                </w:p>
                                <w:p w14:paraId="2D90B23D" w14:textId="77777777" w:rsidR="005015A7" w:rsidRDefault="005015A7" w:rsidP="005015A7">
                                  <w:pPr>
                                    <w:spacing w:line="400" w:lineRule="exact"/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5.</w:t>
                                  </w:r>
                                  <w:r>
                                    <w:rPr>
                                      <w:rFonts w:ascii="宋体" w:hAnsi="宋体"/>
                                      <w:szCs w:val="21"/>
                                    </w:rPr>
                                    <w:t>学生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毕业设计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工作量、工作态度，</w:t>
                                  </w:r>
                                  <w:r>
                                    <w:rPr>
                                      <w:rFonts w:ascii="宋体" w:hAnsi="宋体"/>
                                      <w:szCs w:val="21"/>
                                    </w:rPr>
                                    <w:t>从事科学研究工作或专门技术工作的初步能力，包括综合运用知识能力、设计（研究）能力、研究方法和手段运用能力、外文应用能力、计算机应用能力、技术经济分析能力等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。</w:t>
                                  </w:r>
                                </w:p>
                                <w:p w14:paraId="23128E87" w14:textId="77777777" w:rsidR="005015A7" w:rsidRDefault="005015A7" w:rsidP="005015A7">
                                  <w:pPr>
                                    <w:spacing w:line="400" w:lineRule="exact"/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6.是否同意</w:t>
                                  </w:r>
                                  <w:r>
                                    <w:rPr>
                                      <w:rFonts w:ascii="宋体" w:hAnsi="宋体"/>
                                      <w:szCs w:val="21"/>
                                    </w:rPr>
                                    <w:t>进入毕业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设计</w:t>
                                  </w:r>
                                  <w:r>
                                    <w:rPr>
                                      <w:rFonts w:ascii="宋体" w:hAnsi="宋体"/>
                                      <w:szCs w:val="21"/>
                                    </w:rPr>
                                    <w:t>答辩环节</w:t>
                                  </w:r>
                                  <w:r>
                                    <w:rPr>
                                      <w:rFonts w:ascii="宋体" w:hAnsi="宋体" w:hint="eastAsia"/>
                                      <w:szCs w:val="21"/>
                                    </w:rPr>
                                    <w:t>。</w:t>
                                  </w:r>
                                </w:p>
                                <w:p w14:paraId="19F285A5" w14:textId="77777777" w:rsidR="005015A7" w:rsidRDefault="005015A7" w:rsidP="005015A7">
                                  <w:pPr>
                                    <w:spacing w:line="400" w:lineRule="exact"/>
                                    <w:ind w:firstLineChars="900" w:firstLine="1890"/>
                                    <w:rPr>
                                      <w:rFonts w:ascii="宋体" w:hAnsi="宋体" w:hint="eastAsia"/>
                                      <w:color w:val="FF0000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宋体" w:hAnsi="宋体" w:hint="eastAsia"/>
                                      <w:color w:val="FF0000"/>
                                      <w:szCs w:val="21"/>
                                    </w:rPr>
                                    <w:t>审阅意见尽量占满2/3以上。小四号字体。教师语气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EA4FE8" id="对话气泡: 圆角矩形 1" o:spid="_x0000_s1028" type="#_x0000_t62" style="position:absolute;left:0;text-align:left;margin-left:21.65pt;margin-top:13.95pt;width:423.2pt;height:27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" adj="1858,-12136">
                      <v:textbox>
                        <w:txbxContent>
                          <w:p w14:paraId="706199A1" w14:textId="77777777" w:rsidR="005015A7" w:rsidRDefault="005015A7" w:rsidP="005015A7">
                            <w:pPr>
                              <w:spacing w:line="400" w:lineRule="exact"/>
                              <w:rPr>
                                <w:rFonts w:hint="eastAsia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填写内容要求：</w:t>
                            </w:r>
                          </w:p>
                          <w:p w14:paraId="6B4FB7F0" w14:textId="77777777" w:rsidR="005015A7" w:rsidRDefault="005015A7" w:rsidP="005015A7">
                            <w:pPr>
                              <w:spacing w:line="400" w:lineRule="exac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1.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按照毕业设计任务书要求，审查毕业设计完成情况。</w:t>
                            </w:r>
                          </w:p>
                          <w:p w14:paraId="6C50552A" w14:textId="77777777" w:rsidR="005015A7" w:rsidRDefault="005015A7" w:rsidP="005015A7">
                            <w:pPr>
                              <w:pStyle w:val="2"/>
                              <w:ind w:leftChars="0" w:left="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独立查阅文献、翻译外文资料的情况；提出并较好地论述课题的实施方案；收集加工各种信息及获取新知识的能力。</w:t>
                            </w:r>
                          </w:p>
                          <w:p w14:paraId="60E02A83" w14:textId="77777777" w:rsidR="005015A7" w:rsidRDefault="005015A7" w:rsidP="005015A7">
                            <w:pPr>
                              <w:spacing w:line="400" w:lineRule="exac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3.简要叙述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毕业设计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的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内容、方法、结果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及其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正确性，创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新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性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。</w:t>
                            </w:r>
                          </w:p>
                          <w:p w14:paraId="12CBBFFB" w14:textId="77777777" w:rsidR="005015A7" w:rsidRDefault="005015A7" w:rsidP="005015A7">
                            <w:pPr>
                              <w:spacing w:line="400" w:lineRule="exact"/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4.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论文撰写水平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及规范性；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论文研究质量或图纸质量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；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设计成果的理论或实际价值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。</w:t>
                            </w:r>
                          </w:p>
                          <w:p w14:paraId="2D90B23D" w14:textId="77777777" w:rsidR="005015A7" w:rsidRDefault="005015A7" w:rsidP="005015A7">
                            <w:pPr>
                              <w:spacing w:line="400" w:lineRule="exact"/>
                              <w:rPr>
                                <w:rFonts w:ascii="宋体" w:hAnsi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5.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学生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毕业设计</w:t>
                            </w:r>
                            <w:r>
                              <w:rPr>
                                <w:rFonts w:hint="eastAsia"/>
                              </w:rPr>
                              <w:t>工作量、工作态度，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从事科学研究工作或专门技术工作的初步能力，包括综合运用知识能力、设计（研究）能力、研究方法和手段运用能力、外文应用能力、计算机应用能力、技术经济分析能力等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。</w:t>
                            </w:r>
                          </w:p>
                          <w:p w14:paraId="23128E87" w14:textId="77777777" w:rsidR="005015A7" w:rsidRDefault="005015A7" w:rsidP="005015A7">
                            <w:pPr>
                              <w:spacing w:line="400" w:lineRule="exact"/>
                              <w:rPr>
                                <w:rFonts w:ascii="宋体" w:hAnsi="宋体" w:hint="eastAsia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6.是否同意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进入毕业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设计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答辩环节</w:t>
                            </w:r>
                            <w:r>
                              <w:rPr>
                                <w:rFonts w:ascii="宋体" w:hAnsi="宋体" w:hint="eastAsia"/>
                                <w:szCs w:val="21"/>
                              </w:rPr>
                              <w:t>。</w:t>
                            </w:r>
                          </w:p>
                          <w:p w14:paraId="19F285A5" w14:textId="77777777" w:rsidR="005015A7" w:rsidRDefault="005015A7" w:rsidP="005015A7">
                            <w:pPr>
                              <w:spacing w:line="400" w:lineRule="exact"/>
                              <w:ind w:firstLineChars="900" w:firstLine="1890"/>
                              <w:rPr>
                                <w:rFonts w:ascii="宋体" w:hAnsi="宋体" w:hint="eastAsia"/>
                                <w:color w:val="FF000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FF0000"/>
                                <w:szCs w:val="21"/>
                              </w:rPr>
                              <w:t>审阅意见尽量占满2/3以上。小四号字体。教师语气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5DCAFC3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1E4F9ECA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6F8B61C7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51330A8D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2E28956C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65F90DAC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1E8E7D97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5B74D83B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2C982920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646E745C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7C72CF0D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5B7E198F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0FA77C43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2756CCBD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47F9438E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40A170B5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0C6DAC98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6682F8B7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498C78D8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2D04D3AE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2D39928E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14B80AFC" w14:textId="77777777" w:rsidR="005015A7" w:rsidRDefault="005015A7" w:rsidP="00650C37">
            <w:pPr>
              <w:rPr>
                <w:rFonts w:hint="eastAsia"/>
                <w:sz w:val="24"/>
              </w:rPr>
            </w:pPr>
          </w:p>
          <w:p w14:paraId="738A1E44" w14:textId="77777777" w:rsidR="005015A7" w:rsidRDefault="005015A7" w:rsidP="00650C37"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</w:t>
            </w:r>
            <w:r>
              <w:rPr>
                <w:rFonts w:hint="eastAsia"/>
                <w:sz w:val="24"/>
              </w:rPr>
              <w:t>指导教师签名：</w:t>
            </w:r>
          </w:p>
          <w:p w14:paraId="14B803CD" w14:textId="77777777" w:rsidR="005015A7" w:rsidRDefault="005015A7" w:rsidP="00650C37"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14:paraId="648744E9" w14:textId="77777777" w:rsidR="00F16C60" w:rsidRDefault="00F16C60"/>
    <w:sectPr w:rsidR="00F16C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5A7"/>
    <w:rsid w:val="005015A7"/>
    <w:rsid w:val="008D67CD"/>
    <w:rsid w:val="00F16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32170A9E"/>
  <w15:chartTrackingRefBased/>
  <w15:docId w15:val="{9FF89F3C-2045-4CB4-96EF-02C5049C0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5A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015A7"/>
    <w:pPr>
      <w:spacing w:after="120" w:line="480" w:lineRule="auto"/>
      <w:ind w:leftChars="200" w:left="420"/>
    </w:pPr>
  </w:style>
  <w:style w:type="character" w:customStyle="1" w:styleId="20">
    <w:name w:val="正文文本缩进 2 字符"/>
    <w:basedOn w:val="a0"/>
    <w:link w:val="2"/>
    <w:rsid w:val="005015A7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艳平 胡</dc:creator>
  <cp:keywords/>
  <dc:description/>
  <cp:lastModifiedBy>艳平 胡</cp:lastModifiedBy>
  <cp:revision>1</cp:revision>
  <dcterms:created xsi:type="dcterms:W3CDTF">2023-12-12T06:02:00Z</dcterms:created>
  <dcterms:modified xsi:type="dcterms:W3CDTF">2023-12-12T06:03:00Z</dcterms:modified>
</cp:coreProperties>
</file>